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98" w:rsidRPr="00592798" w:rsidRDefault="00592798" w:rsidP="00592798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b/>
          <w:color w:val="111111"/>
          <w:szCs w:val="28"/>
          <w:lang w:eastAsia="ru-RU"/>
        </w:rPr>
      </w:pPr>
      <w:r w:rsidRPr="00592798">
        <w:rPr>
          <w:rFonts w:eastAsia="Times New Roman" w:cs="Times New Roman"/>
          <w:b/>
          <w:color w:val="111111"/>
          <w:szCs w:val="28"/>
          <w:lang w:eastAsia="ru-RU"/>
        </w:rPr>
        <w:t xml:space="preserve">Примерный перечень пособий и материалов в </w:t>
      </w:r>
      <w:proofErr w:type="spellStart"/>
      <w:r w:rsidRPr="00592798">
        <w:rPr>
          <w:rFonts w:eastAsia="Times New Roman" w:cs="Times New Roman"/>
          <w:b/>
          <w:color w:val="111111"/>
          <w:szCs w:val="28"/>
          <w:lang w:eastAsia="ru-RU"/>
        </w:rPr>
        <w:t>микрокабинете</w:t>
      </w:r>
      <w:proofErr w:type="spellEnd"/>
      <w:r w:rsidRPr="00592798">
        <w:rPr>
          <w:rFonts w:eastAsia="Times New Roman" w:cs="Times New Roman"/>
          <w:b/>
          <w:color w:val="111111"/>
          <w:szCs w:val="28"/>
          <w:lang w:eastAsia="ru-RU"/>
        </w:rPr>
        <w:t xml:space="preserve"> воспитателя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1. Нормативные правовые и инструктивно-методические документы, регулирующие деятельность учреждения дошкольного образования.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2. Литература (для своей возрастной группы):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Методическая;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Детская;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Картотека на имеющуюся литературу.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Литература должна размещаться в соответствии с образовательными областями, должна быть рекомендована к использованию Министерством образования Республики Беларусь или НИО.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3. Методический материал (для своей возрастной группы):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Конспекты занятий;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Сценарии праздников, развлечений, игровых комплексов, игр и т.п. по образовательным областям;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Наглядные учебные пособия для педагогов;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Учебные пособия для воспитанников;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Рекомендации, памятки.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4. Картотеки: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Дидактических игр;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Подвижных игр;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Театральных игр;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Пальчиковой гимнастики;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Физкультминуток и т.п.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5. Дидактические, наглядно-дидактические, раздаточные, демонстрационные материалы (для организации занятий по реализации задач по всем разделам учебной программы дошкольного образования).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6. Материалы для организации занятий по изобразительной деятельности (отдельно размещаются материалы для рисования, лепки, аппликации, конструирования, детского дизайна, ознакомления с произведениями изобразительного искусства):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Материалы и оборудование для занятий;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Образцы работ.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7. Материалы по организации взаимодействия с родителями: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Тексты консультаций, сценарии мастер-классов, круглых столов, семинаров;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Образцы анкет;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>§ Материалы анкетирования и т.д.</w:t>
      </w:r>
    </w:p>
    <w:p w:rsidR="00592798" w:rsidRPr="00592798" w:rsidRDefault="00592798" w:rsidP="00592798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2"/>
          <w:lang w:eastAsia="ru-RU"/>
        </w:rPr>
      </w:pPr>
      <w:r w:rsidRPr="00592798">
        <w:rPr>
          <w:rFonts w:eastAsia="Times New Roman" w:cs="Times New Roman"/>
          <w:color w:val="111111"/>
          <w:sz w:val="22"/>
          <w:lang w:eastAsia="ru-RU"/>
        </w:rPr>
        <w:t xml:space="preserve">Для систематизации материалов необходимо иметь паспорт (номенклатуру) </w:t>
      </w:r>
      <w:proofErr w:type="spellStart"/>
      <w:r w:rsidRPr="00592798">
        <w:rPr>
          <w:rFonts w:eastAsia="Times New Roman" w:cs="Times New Roman"/>
          <w:color w:val="111111"/>
          <w:sz w:val="22"/>
          <w:lang w:eastAsia="ru-RU"/>
        </w:rPr>
        <w:t>микрокабинета</w:t>
      </w:r>
      <w:proofErr w:type="spellEnd"/>
      <w:r w:rsidRPr="00592798">
        <w:rPr>
          <w:rFonts w:eastAsia="Times New Roman" w:cs="Times New Roman"/>
          <w:color w:val="111111"/>
          <w:sz w:val="22"/>
          <w:lang w:eastAsia="ru-RU"/>
        </w:rPr>
        <w:t xml:space="preserve">, где указывается наименование материала и место его расположения. Также рекомендуется иметь план развития </w:t>
      </w:r>
      <w:proofErr w:type="spellStart"/>
      <w:r w:rsidRPr="00592798">
        <w:rPr>
          <w:rFonts w:eastAsia="Times New Roman" w:cs="Times New Roman"/>
          <w:color w:val="111111"/>
          <w:sz w:val="22"/>
          <w:lang w:eastAsia="ru-RU"/>
        </w:rPr>
        <w:t>микрокабинета</w:t>
      </w:r>
      <w:proofErr w:type="spellEnd"/>
      <w:r w:rsidRPr="00592798">
        <w:rPr>
          <w:rFonts w:eastAsia="Times New Roman" w:cs="Times New Roman"/>
          <w:color w:val="111111"/>
          <w:sz w:val="22"/>
          <w:lang w:eastAsia="ru-RU"/>
        </w:rPr>
        <w:t>.</w:t>
      </w:r>
    </w:p>
    <w:p w:rsidR="006C22E2" w:rsidRPr="00592798" w:rsidRDefault="006C22E2">
      <w:pPr>
        <w:rPr>
          <w:rFonts w:cs="Times New Roman"/>
          <w:sz w:val="22"/>
        </w:rPr>
      </w:pPr>
    </w:p>
    <w:sectPr w:rsidR="006C22E2" w:rsidRPr="00592798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98"/>
    <w:rsid w:val="000707CC"/>
    <w:rsid w:val="00093853"/>
    <w:rsid w:val="000B58C5"/>
    <w:rsid w:val="000C0D3C"/>
    <w:rsid w:val="001166AB"/>
    <w:rsid w:val="00336DCD"/>
    <w:rsid w:val="004323C9"/>
    <w:rsid w:val="00522125"/>
    <w:rsid w:val="00592798"/>
    <w:rsid w:val="005D0931"/>
    <w:rsid w:val="00643E23"/>
    <w:rsid w:val="006C22E2"/>
    <w:rsid w:val="00810D21"/>
    <w:rsid w:val="00822D72"/>
    <w:rsid w:val="008A42C9"/>
    <w:rsid w:val="009976E1"/>
    <w:rsid w:val="00A25D68"/>
    <w:rsid w:val="00AE2E38"/>
    <w:rsid w:val="00B639CA"/>
    <w:rsid w:val="00BF3F78"/>
    <w:rsid w:val="00C0182E"/>
    <w:rsid w:val="00CB2F82"/>
    <w:rsid w:val="00D91880"/>
    <w:rsid w:val="00DC3937"/>
    <w:rsid w:val="00DD5170"/>
    <w:rsid w:val="00D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2E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927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27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2022-09-08T13:14:00Z</cp:lastPrinted>
  <dcterms:created xsi:type="dcterms:W3CDTF">2022-09-08T13:12:00Z</dcterms:created>
  <dcterms:modified xsi:type="dcterms:W3CDTF">2022-09-08T13:15:00Z</dcterms:modified>
</cp:coreProperties>
</file>